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68A15" w14:textId="77777777" w:rsidR="001F2F35" w:rsidRDefault="001F2F35" w:rsidP="001F2F35">
      <w:pPr>
        <w:pStyle w:val="Heading2"/>
      </w:pPr>
      <w:r w:rsidRPr="001F2F35">
        <w:t>The Morris Ring – Annual Representatives’ Meeting Sat 6th March 2027</w:t>
      </w:r>
    </w:p>
    <w:p w14:paraId="465EBFA7" w14:textId="77777777" w:rsidR="001F2F35" w:rsidRPr="001F2F35" w:rsidRDefault="001F2F35" w:rsidP="001F2F35"/>
    <w:p w14:paraId="01CC0500" w14:textId="77777777" w:rsidR="001F2F35" w:rsidRDefault="001F2F35" w:rsidP="001F2F35">
      <w:r>
        <w:t>Name of Side:  ………………………………………………………………………………….…….</w:t>
      </w:r>
    </w:p>
    <w:p w14:paraId="0AE87B6A" w14:textId="77777777" w:rsidR="001F2F35" w:rsidRDefault="001F2F35" w:rsidP="001F2F35">
      <w:r>
        <w:t>Contact Name:  ………………………………………………………………...……………...</w:t>
      </w:r>
    </w:p>
    <w:p w14:paraId="13D33DA5" w14:textId="77777777" w:rsidR="001F2F35" w:rsidRDefault="001F2F35" w:rsidP="001F2F35">
      <w:r>
        <w:t>Names of other attendees: ………………………………</w:t>
      </w:r>
      <w:proofErr w:type="gramStart"/>
      <w:r>
        <w:t>…..</w:t>
      </w:r>
      <w:proofErr w:type="gramEnd"/>
      <w:r>
        <w:t>/…………………………………………….……….</w:t>
      </w:r>
    </w:p>
    <w:p w14:paraId="29F0ACE3" w14:textId="77777777" w:rsidR="001F2F35" w:rsidRDefault="001F2F35" w:rsidP="001F2F35">
      <w:r>
        <w:t>Email: …………………………….…………………………………………………………………………………</w:t>
      </w:r>
      <w:proofErr w:type="gramStart"/>
      <w:r>
        <w:t>…..</w:t>
      </w:r>
      <w:proofErr w:type="gramEnd"/>
      <w:r>
        <w:t>…….</w:t>
      </w:r>
    </w:p>
    <w:p w14:paraId="112555C6" w14:textId="77777777" w:rsidR="001F2F35" w:rsidRDefault="001F2F35" w:rsidP="001F2F35">
      <w:r>
        <w:t xml:space="preserve">Tel </w:t>
      </w:r>
      <w:proofErr w:type="gramStart"/>
      <w:r>
        <w:t>No:…</w:t>
      </w:r>
      <w:proofErr w:type="gramEnd"/>
      <w:r>
        <w:t>…………………………………….….…</w:t>
      </w:r>
    </w:p>
    <w:p w14:paraId="60584BD5" w14:textId="77777777" w:rsidR="001F2F35" w:rsidRDefault="001F2F35" w:rsidP="001F2F35">
      <w:proofErr w:type="gramStart"/>
      <w:r>
        <w:t>Address:…</w:t>
      </w:r>
      <w:proofErr w:type="gramEnd"/>
      <w:r>
        <w:t>……………………………………………………………………………………………………………………</w:t>
      </w:r>
    </w:p>
    <w:p w14:paraId="366203BB" w14:textId="77777777" w:rsidR="001F2F35" w:rsidRDefault="001F2F35" w:rsidP="001F2F35">
      <w:r>
        <w:t>……………………………..…………………………………………………………………………………………………….</w:t>
      </w:r>
    </w:p>
    <w:p w14:paraId="6935FAE4" w14:textId="77777777" w:rsidR="001F2F35" w:rsidRDefault="001F2F35" w:rsidP="001F2F35">
      <w:r>
        <w:t>Postcode:  …………………………………</w:t>
      </w:r>
    </w:p>
    <w:p w14:paraId="56E6F47D" w14:textId="77777777" w:rsidR="001F2F35" w:rsidRDefault="001F2F35" w:rsidP="001F2F35">
      <w:r>
        <w:t>Friday Night accommodation &amp; Saturday Breakfast</w:t>
      </w:r>
      <w:r>
        <w:tab/>
        <w:t>No ….......…@   £ 39.00</w:t>
      </w:r>
      <w:r>
        <w:tab/>
        <w:t>£</w:t>
      </w:r>
    </w:p>
    <w:p w14:paraId="753E3C51" w14:textId="77777777" w:rsidR="001F2F35" w:rsidRDefault="001F2F35" w:rsidP="001F2F35">
      <w:r>
        <w:t>Camper van (Inc a breakfast)</w:t>
      </w:r>
      <w:r>
        <w:tab/>
        <w:t>No ….......…@   £ 17.00</w:t>
      </w:r>
      <w:r>
        <w:tab/>
        <w:t>£</w:t>
      </w:r>
    </w:p>
    <w:p w14:paraId="6F9CF89E" w14:textId="77777777" w:rsidR="001F2F35" w:rsidRDefault="001F2F35" w:rsidP="001F2F35">
      <w:r>
        <w:t xml:space="preserve">Saturday ARM to Sunday morning  including coffee, lunch, tea, Feast and Sat night accommodation &amp; Sunday breakfast      (U16 –half price)     </w:t>
      </w:r>
      <w:r>
        <w:tab/>
        <w:t>No ….......…@   £ 109.00</w:t>
      </w:r>
      <w:r>
        <w:tab/>
        <w:t>£</w:t>
      </w:r>
    </w:p>
    <w:p w14:paraId="73FAB5B7" w14:textId="77777777" w:rsidR="001F2F35" w:rsidRDefault="001F2F35" w:rsidP="001F2F35">
      <w:r>
        <w:t>Saturday Breakfast (for early arrivals)</w:t>
      </w:r>
      <w:r>
        <w:tab/>
        <w:t>No ….......…@   £ 11.50</w:t>
      </w:r>
      <w:r>
        <w:tab/>
        <w:t>£</w:t>
      </w:r>
    </w:p>
    <w:p w14:paraId="741A121B" w14:textId="77777777" w:rsidR="001F2F35" w:rsidRDefault="001F2F35" w:rsidP="001F2F35">
      <w:r>
        <w:t xml:space="preserve">Saturday ARM - including feast (+ 2 drinks) (No accommodation),             </w:t>
      </w:r>
      <w:r>
        <w:tab/>
        <w:t>No …........…@   £70.00</w:t>
      </w:r>
      <w:r>
        <w:tab/>
        <w:t>£</w:t>
      </w:r>
    </w:p>
    <w:p w14:paraId="273593EA" w14:textId="77777777" w:rsidR="001F2F35" w:rsidRDefault="001F2F35" w:rsidP="001F2F35">
      <w:r>
        <w:t xml:space="preserve"> Saturday ARM - excluding feast (Morning Coffee / Lunch / Afternoon Tea)</w:t>
      </w:r>
      <w:r>
        <w:tab/>
        <w:t>No …........…@    £38.50</w:t>
      </w:r>
      <w:r>
        <w:tab/>
        <w:t>£</w:t>
      </w:r>
    </w:p>
    <w:p w14:paraId="4D784675" w14:textId="77777777" w:rsidR="001F2F35" w:rsidRDefault="001F2F35" w:rsidP="001F2F35">
      <w:r>
        <w:t xml:space="preserve">Feast only                                                 </w:t>
      </w:r>
      <w:r>
        <w:tab/>
        <w:t>No …........…@    £44.00</w:t>
      </w:r>
      <w:r>
        <w:tab/>
        <w:t>£</w:t>
      </w:r>
    </w:p>
    <w:p w14:paraId="1A33D72A" w14:textId="77777777" w:rsidR="001F2F35" w:rsidRDefault="001F2F35" w:rsidP="001F2F35">
      <w:r>
        <w:t xml:space="preserve">ARM only - no meals                                      </w:t>
      </w:r>
      <w:r>
        <w:tab/>
        <w:t>No….........…@    Free</w:t>
      </w:r>
      <w:r>
        <w:tab/>
        <w:t xml:space="preserve">£    0.00   </w:t>
      </w:r>
    </w:p>
    <w:p w14:paraId="51D225DF" w14:textId="77777777" w:rsidR="001F2F35" w:rsidRDefault="001F2F35" w:rsidP="001F2F35">
      <w:r>
        <w:t>Extra Breakfast (if required)</w:t>
      </w:r>
      <w:r>
        <w:tab/>
        <w:t>No ….......…@   £ 11.50</w:t>
      </w:r>
      <w:r>
        <w:tab/>
        <w:t>£</w:t>
      </w:r>
    </w:p>
    <w:p w14:paraId="0603BE06" w14:textId="77777777" w:rsidR="001F2F35" w:rsidRDefault="001F2F35" w:rsidP="001F2F35">
      <w:r>
        <w:t>Single Room Supplement (per night)</w:t>
      </w:r>
      <w:r>
        <w:tab/>
        <w:t>No…………...@ £20.00</w:t>
      </w:r>
      <w:r>
        <w:tab/>
        <w:t xml:space="preserve"> </w:t>
      </w:r>
    </w:p>
    <w:p w14:paraId="589D8FC5" w14:textId="77777777" w:rsidR="001F2F35" w:rsidRDefault="001F2F35" w:rsidP="001F2F35">
      <w:r>
        <w:t xml:space="preserve">TOTAL    (pay by BACS, no cheques) </w:t>
      </w:r>
      <w:r>
        <w:tab/>
        <w:t xml:space="preserve"> </w:t>
      </w:r>
      <w:r>
        <w:tab/>
        <w:t xml:space="preserve">£               .     </w:t>
      </w:r>
    </w:p>
    <w:p w14:paraId="2FA15D1F" w14:textId="77777777" w:rsidR="001F2F35" w:rsidRDefault="001F2F35" w:rsidP="001F2F35">
      <w:r>
        <w:t>There are 20 twin bedded rooms and 5 double bedded rooms. Book early to get a twin room!</w:t>
      </w:r>
    </w:p>
    <w:p w14:paraId="5C7E3EF5" w14:textId="77777777" w:rsidR="001F2F35" w:rsidRDefault="001F2F35" w:rsidP="001F2F35">
      <w:r>
        <w:t>The above accommodation is based on double occupancy. Single occupancy is offered at an extra £20.00 per night. Triple rooms can also be offered. Both are not guaranteed to be available and subject to demand.</w:t>
      </w:r>
    </w:p>
    <w:p w14:paraId="72422EE4" w14:textId="77777777" w:rsidR="001F2F35" w:rsidRDefault="001F2F35" w:rsidP="001F2F35">
      <w:r>
        <w:t xml:space="preserve">Please specify any dietary requirements…………………………………. </w:t>
      </w:r>
    </w:p>
    <w:p w14:paraId="700DE4A0" w14:textId="77777777" w:rsidR="001F2F35" w:rsidRDefault="001F2F35" w:rsidP="001F2F35">
      <w:r>
        <w:t>Please indicate if disabled access is required   Yes   /   No</w:t>
      </w:r>
    </w:p>
    <w:p w14:paraId="6008BB72" w14:textId="77777777" w:rsidR="001F2F35" w:rsidRDefault="001F2F35" w:rsidP="001F2F35">
      <w:r>
        <w:t>Please fill in this form, (even if only attending the afternoon meeting) and post it or email it</w:t>
      </w:r>
    </w:p>
    <w:p w14:paraId="4A0BDEDA" w14:textId="77777777" w:rsidR="001F2F35" w:rsidRDefault="001F2F35" w:rsidP="001F2F35">
      <w:r>
        <w:lastRenderedPageBreak/>
        <w:t>BACS details are 60-22-09. A/c 64513165. (Put your name/club as reference)</w:t>
      </w:r>
    </w:p>
    <w:p w14:paraId="44713440" w14:textId="77777777" w:rsidR="001F2F35" w:rsidRDefault="001F2F35" w:rsidP="001F2F35">
      <w:r>
        <w:t xml:space="preserve">Account Name: Stafford Morris Men (Misdemeanours) </w:t>
      </w:r>
    </w:p>
    <w:p w14:paraId="45EE5A09" w14:textId="77777777" w:rsidR="001F2F35" w:rsidRDefault="001F2F35" w:rsidP="001F2F35">
      <w:r>
        <w:t>PLEASE NOTE – I cannot now accept cheques</w:t>
      </w:r>
    </w:p>
    <w:p w14:paraId="6400DC7D" w14:textId="77777777" w:rsidR="001F2F35" w:rsidRDefault="001F2F35" w:rsidP="001F2F35">
      <w:r>
        <w:t xml:space="preserve">Peter Copley, 5, </w:t>
      </w:r>
      <w:proofErr w:type="spellStart"/>
      <w:r>
        <w:t>Woodleighton</w:t>
      </w:r>
      <w:proofErr w:type="spellEnd"/>
      <w:r>
        <w:t xml:space="preserve"> Grove, Uttoxeter, Staffs., ST14 8BX</w:t>
      </w:r>
    </w:p>
    <w:p w14:paraId="1017A3B8" w14:textId="77777777" w:rsidR="001F2F35" w:rsidRDefault="001F2F35" w:rsidP="001F2F35">
      <w:r>
        <w:t>drpetercopley@gmail.com</w:t>
      </w:r>
    </w:p>
    <w:p w14:paraId="261E9BC5" w14:textId="4C7FB843" w:rsidR="001F2F35" w:rsidRDefault="001F2F35" w:rsidP="001F2F35">
      <w:r>
        <w:t>01889 567962 or 07949 309043</w:t>
      </w:r>
    </w:p>
    <w:p w14:paraId="3E66B0D6" w14:textId="028C73D2" w:rsidR="00C94A25" w:rsidRDefault="001F2F35" w:rsidP="001F2F35">
      <w:pPr>
        <w:jc w:val="center"/>
      </w:pPr>
      <w:r>
        <w:rPr>
          <w:b/>
          <w:noProof/>
        </w:rPr>
        <w:drawing>
          <wp:inline distT="0" distB="0" distL="0" distR="0" wp14:anchorId="6143F649" wp14:editId="074C34CE">
            <wp:extent cx="2895600" cy="2895600"/>
            <wp:effectExtent l="0" t="0" r="0" b="0"/>
            <wp:docPr id="146958749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94A25" w:rsidSect="001F2F35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F35"/>
    <w:rsid w:val="00143E05"/>
    <w:rsid w:val="001B73DD"/>
    <w:rsid w:val="001F2F35"/>
    <w:rsid w:val="002C1566"/>
    <w:rsid w:val="003F33A5"/>
    <w:rsid w:val="004537BE"/>
    <w:rsid w:val="004668EC"/>
    <w:rsid w:val="00606754"/>
    <w:rsid w:val="008402D4"/>
    <w:rsid w:val="00986050"/>
    <w:rsid w:val="00C624AE"/>
    <w:rsid w:val="00C94A25"/>
    <w:rsid w:val="00D05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02C9BE"/>
  <w15:chartTrackingRefBased/>
  <w15:docId w15:val="{8D73E465-A7FB-431A-9BFC-03E77E3E6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37BE"/>
  </w:style>
  <w:style w:type="paragraph" w:styleId="Heading1">
    <w:name w:val="heading 1"/>
    <w:basedOn w:val="Normal"/>
    <w:next w:val="Normal"/>
    <w:link w:val="Heading1Char"/>
    <w:uiPriority w:val="9"/>
    <w:qFormat/>
    <w:rsid w:val="004537B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537B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C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537B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537B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2F3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2F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2F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2F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2F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37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537BE"/>
    <w:rPr>
      <w:rFonts w:asciiTheme="majorHAnsi" w:eastAsiaTheme="majorEastAsia" w:hAnsiTheme="majorHAnsi" w:cstheme="majorBidi"/>
      <w:b/>
      <w:bCs/>
      <w:color w:val="C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537B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4537B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aption">
    <w:name w:val="caption"/>
    <w:basedOn w:val="Normal"/>
    <w:next w:val="Normal"/>
    <w:uiPriority w:val="35"/>
    <w:unhideWhenUsed/>
    <w:qFormat/>
    <w:rsid w:val="004537BE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mphasis">
    <w:name w:val="Emphasis"/>
    <w:basedOn w:val="DefaultParagraphFont"/>
    <w:uiPriority w:val="99"/>
    <w:qFormat/>
    <w:rsid w:val="004537BE"/>
    <w:rPr>
      <w:i/>
      <w:iCs/>
    </w:rPr>
  </w:style>
  <w:style w:type="paragraph" w:styleId="NoSpacing">
    <w:name w:val="No Spacing"/>
    <w:link w:val="NoSpacingChar"/>
    <w:uiPriority w:val="1"/>
    <w:qFormat/>
    <w:rsid w:val="004537BE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4537BE"/>
    <w:rPr>
      <w:rFonts w:eastAsiaTheme="minorEastAsia"/>
      <w:lang w:val="en-US"/>
    </w:rPr>
  </w:style>
  <w:style w:type="paragraph" w:styleId="ListParagraph">
    <w:name w:val="List Paragraph"/>
    <w:basedOn w:val="Normal"/>
    <w:uiPriority w:val="34"/>
    <w:qFormat/>
    <w:rsid w:val="004537BE"/>
    <w:pPr>
      <w:ind w:left="720"/>
      <w:contextualSpacing/>
    </w:pPr>
  </w:style>
  <w:style w:type="character" w:styleId="SubtleEmphasis">
    <w:name w:val="Subtle Emphasis"/>
    <w:basedOn w:val="DefaultParagraphFont"/>
    <w:uiPriority w:val="19"/>
    <w:qFormat/>
    <w:rsid w:val="004537BE"/>
    <w:rPr>
      <w:i/>
      <w:iCs/>
      <w:color w:val="808080" w:themeColor="text1" w:themeTint="7F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537BE"/>
    <w:pPr>
      <w:outlineLvl w:val="9"/>
    </w:pPr>
    <w:rPr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2F35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2F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2F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2F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2F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2F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2F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2F3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2F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2F3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2F35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1F2F35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2F3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2F35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2F35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324</Words>
  <Characters>1851</Characters>
  <Application>Microsoft Office Word</Application>
  <DocSecurity>0</DocSecurity>
  <Lines>15</Lines>
  <Paragraphs>4</Paragraphs>
  <ScaleCrop>false</ScaleCrop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de Courcy</dc:creator>
  <cp:keywords/>
  <dc:description/>
  <cp:lastModifiedBy>Peter de Courcy</cp:lastModifiedBy>
  <cp:revision>1</cp:revision>
  <dcterms:created xsi:type="dcterms:W3CDTF">2026-11-05T13:32:00Z</dcterms:created>
  <dcterms:modified xsi:type="dcterms:W3CDTF">2026-11-05T13:34:00Z</dcterms:modified>
</cp:coreProperties>
</file>